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2488C" w14:textId="77777777" w:rsidR="00042703" w:rsidRDefault="00F665BE" w:rsidP="00EB6A75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SCHULICH SCHOOL OF EDUCATION</w:t>
      </w:r>
      <w:r w:rsidR="00EB6A75">
        <w:rPr>
          <w:b/>
          <w:noProof/>
          <w:sz w:val="32"/>
          <w:szCs w:val="32"/>
        </w:rPr>
        <w:t xml:space="preserve"> </w:t>
      </w:r>
      <w:r w:rsidR="00BD4A53">
        <w:rPr>
          <w:b/>
          <w:noProof/>
          <w:sz w:val="32"/>
          <w:szCs w:val="32"/>
        </w:rPr>
        <w:t>INTERIM</w:t>
      </w:r>
      <w:r w:rsidR="00042703" w:rsidRPr="00042703">
        <w:rPr>
          <w:b/>
          <w:noProof/>
          <w:sz w:val="32"/>
          <w:szCs w:val="32"/>
        </w:rPr>
        <w:t xml:space="preserve"> REPORT</w:t>
      </w:r>
      <w:r w:rsidR="00A174D3">
        <w:rPr>
          <w:b/>
          <w:noProof/>
          <w:sz w:val="32"/>
          <w:szCs w:val="32"/>
        </w:rPr>
        <w:t xml:space="preserve"> (Year 1)</w:t>
      </w:r>
      <w:bookmarkStart w:id="0" w:name="_GoBack"/>
      <w:bookmarkEnd w:id="0"/>
    </w:p>
    <w:p w14:paraId="09E5D73D" w14:textId="77777777" w:rsidR="00EB6A75" w:rsidRPr="00EB6A75" w:rsidRDefault="00EB6A75" w:rsidP="00EB6A75">
      <w:pPr>
        <w:spacing w:after="0"/>
        <w:jc w:val="center"/>
        <w:rPr>
          <w:b/>
          <w:noProof/>
          <w:sz w:val="16"/>
          <w:szCs w:val="16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7380"/>
      </w:tblGrid>
      <w:tr w:rsidR="00426754" w:rsidRPr="008365CA" w14:paraId="71BAE8DE" w14:textId="77777777" w:rsidTr="00986AA0">
        <w:tc>
          <w:tcPr>
            <w:tcW w:w="3708" w:type="dxa"/>
            <w:tcBorders>
              <w:right w:val="nil"/>
            </w:tcBorders>
          </w:tcPr>
          <w:p w14:paraId="517EF15D" w14:textId="77777777" w:rsidR="00426754" w:rsidRPr="008365CA" w:rsidRDefault="00EB6A75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Teacher Candidate Name</w:t>
            </w:r>
            <w:r w:rsidR="00986AA0">
              <w:rPr>
                <w:rFonts w:asciiTheme="minorHAnsi" w:hAnsiTheme="minorHAnsi"/>
                <w:b/>
                <w:szCs w:val="20"/>
              </w:rPr>
              <w:t xml:space="preserve"> &amp; Program</w:t>
            </w:r>
            <w:r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</w:tcPr>
          <w:p w14:paraId="0DFE5977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EB6A75" w:rsidRPr="008365CA" w14:paraId="2FA58638" w14:textId="77777777" w:rsidTr="00986AA0">
        <w:tc>
          <w:tcPr>
            <w:tcW w:w="3708" w:type="dxa"/>
            <w:tcBorders>
              <w:right w:val="nil"/>
            </w:tcBorders>
          </w:tcPr>
          <w:p w14:paraId="2A848728" w14:textId="77777777" w:rsidR="00EB6A75" w:rsidRDefault="00986AA0" w:rsidP="00986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Practicum</w:t>
            </w:r>
            <w:r w:rsidR="00EB6A75">
              <w:rPr>
                <w:rFonts w:asciiTheme="minorHAnsi" w:hAnsiTheme="minorHAnsi"/>
                <w:b/>
                <w:szCs w:val="20"/>
              </w:rPr>
              <w:t xml:space="preserve"> Date</w:t>
            </w:r>
            <w:r w:rsidR="0016732E">
              <w:rPr>
                <w:rFonts w:asciiTheme="minorHAnsi" w:hAnsiTheme="minorHAnsi"/>
                <w:b/>
                <w:szCs w:val="20"/>
              </w:rPr>
              <w:t>s</w:t>
            </w:r>
            <w:r w:rsidR="00EB6A7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</w:tcPr>
          <w:p w14:paraId="3941E2C6" w14:textId="77777777" w:rsidR="00EB6A75" w:rsidRPr="008365CA" w:rsidRDefault="00EB6A75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2FF36D4E" w14:textId="77777777" w:rsidTr="00986AA0">
        <w:tc>
          <w:tcPr>
            <w:tcW w:w="3708" w:type="dxa"/>
            <w:tcBorders>
              <w:right w:val="nil"/>
            </w:tcBorders>
          </w:tcPr>
          <w:p w14:paraId="7C1AE656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School Board:</w:t>
            </w:r>
          </w:p>
        </w:tc>
        <w:tc>
          <w:tcPr>
            <w:tcW w:w="7380" w:type="dxa"/>
            <w:tcBorders>
              <w:left w:val="nil"/>
            </w:tcBorders>
          </w:tcPr>
          <w:p w14:paraId="2F0362D6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6F84BDD0" w14:textId="77777777" w:rsidTr="00986AA0">
        <w:tc>
          <w:tcPr>
            <w:tcW w:w="3708" w:type="dxa"/>
            <w:tcBorders>
              <w:right w:val="nil"/>
            </w:tcBorders>
          </w:tcPr>
          <w:p w14:paraId="28B520B4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School Name:</w:t>
            </w:r>
          </w:p>
        </w:tc>
        <w:tc>
          <w:tcPr>
            <w:tcW w:w="7380" w:type="dxa"/>
            <w:tcBorders>
              <w:left w:val="nil"/>
            </w:tcBorders>
          </w:tcPr>
          <w:p w14:paraId="47B46B49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134CD1A0" w14:textId="77777777" w:rsidTr="00986AA0">
        <w:tc>
          <w:tcPr>
            <w:tcW w:w="3708" w:type="dxa"/>
            <w:tcBorders>
              <w:right w:val="nil"/>
            </w:tcBorders>
          </w:tcPr>
          <w:p w14:paraId="5272BCC9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Associate Teacher Name:</w:t>
            </w:r>
          </w:p>
        </w:tc>
        <w:tc>
          <w:tcPr>
            <w:tcW w:w="7380" w:type="dxa"/>
            <w:tcBorders>
              <w:left w:val="nil"/>
            </w:tcBorders>
          </w:tcPr>
          <w:p w14:paraId="16C15E56" w14:textId="77777777" w:rsidR="00426754" w:rsidRPr="008365CA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426754" w:rsidRPr="008365CA" w14:paraId="6DF013C3" w14:textId="77777777" w:rsidTr="00986AA0">
        <w:tc>
          <w:tcPr>
            <w:tcW w:w="3708" w:type="dxa"/>
            <w:tcBorders>
              <w:right w:val="nil"/>
            </w:tcBorders>
          </w:tcPr>
          <w:p w14:paraId="0512AC70" w14:textId="77777777" w:rsidR="00426754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Grade</w:t>
            </w:r>
            <w:r w:rsidR="00037A81">
              <w:rPr>
                <w:rFonts w:asciiTheme="minorHAnsi" w:hAnsiTheme="minorHAnsi"/>
                <w:b/>
                <w:szCs w:val="20"/>
              </w:rPr>
              <w:t>/Subject(s)</w:t>
            </w:r>
            <w:r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7380" w:type="dxa"/>
            <w:tcBorders>
              <w:left w:val="nil"/>
            </w:tcBorders>
          </w:tcPr>
          <w:p w14:paraId="386DF8D7" w14:textId="77777777" w:rsidR="00426754" w:rsidRDefault="0042675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2E3320DE" w14:textId="77777777" w:rsidR="00F8417B" w:rsidRPr="00426754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pPr w:leftFromText="180" w:rightFromText="180" w:vertAnchor="text" w:horzAnchor="margin" w:tblpY="109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0080"/>
      </w:tblGrid>
      <w:tr w:rsidR="00F8417B" w:rsidRPr="008365CA" w14:paraId="36E2210D" w14:textId="77777777" w:rsidTr="00891FC3">
        <w:trPr>
          <w:trHeight w:val="353"/>
        </w:trPr>
        <w:tc>
          <w:tcPr>
            <w:tcW w:w="11088" w:type="dxa"/>
            <w:gridSpan w:val="2"/>
            <w:shd w:val="clear" w:color="auto" w:fill="D9D9D9" w:themeFill="background1" w:themeFillShade="D9"/>
          </w:tcPr>
          <w:p w14:paraId="7A80B664" w14:textId="77777777" w:rsidR="00F8417B" w:rsidRPr="008365CA" w:rsidRDefault="00657109" w:rsidP="006571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ACHIEVEMENT LEVELS</w:t>
            </w:r>
          </w:p>
        </w:tc>
      </w:tr>
      <w:tr w:rsidR="00657109" w:rsidRPr="008365CA" w14:paraId="46E615AE" w14:textId="77777777" w:rsidTr="002909C5">
        <w:trPr>
          <w:trHeight w:val="242"/>
        </w:trPr>
        <w:tc>
          <w:tcPr>
            <w:tcW w:w="1008" w:type="dxa"/>
          </w:tcPr>
          <w:p w14:paraId="1C1AB9FB" w14:textId="77777777" w:rsidR="00657109" w:rsidRPr="002C1530" w:rsidRDefault="00657109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C1530">
              <w:rPr>
                <w:rFonts w:asciiTheme="minorHAnsi" w:hAnsiTheme="minorHAnsi"/>
                <w:b/>
                <w:sz w:val="20"/>
                <w:szCs w:val="20"/>
              </w:rPr>
              <w:t>Level 4</w:t>
            </w:r>
          </w:p>
        </w:tc>
        <w:tc>
          <w:tcPr>
            <w:tcW w:w="10080" w:type="dxa"/>
          </w:tcPr>
          <w:p w14:paraId="485D85E2" w14:textId="77777777" w:rsidR="00657109" w:rsidRPr="002C1530" w:rsidRDefault="00657109" w:rsidP="00B95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7E070C">
              <w:rPr>
                <w:rFonts w:asciiTheme="minorHAnsi" w:hAnsiTheme="minorHAnsi"/>
                <w:sz w:val="20"/>
                <w:szCs w:val="20"/>
              </w:rPr>
              <w:t>/</w:t>
            </w:r>
            <w:r w:rsidR="00B95114">
              <w:rPr>
                <w:rFonts w:asciiTheme="minorHAnsi" w:hAnsiTheme="minorHAnsi"/>
                <w:sz w:val="20"/>
                <w:szCs w:val="20"/>
              </w:rPr>
              <w:t>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with a high degree of effectiveness.</w:t>
            </w:r>
          </w:p>
        </w:tc>
      </w:tr>
      <w:tr w:rsidR="00657109" w:rsidRPr="008365CA" w14:paraId="4AF7F2C7" w14:textId="77777777" w:rsidTr="002909C5">
        <w:trPr>
          <w:trHeight w:val="260"/>
        </w:trPr>
        <w:tc>
          <w:tcPr>
            <w:tcW w:w="1008" w:type="dxa"/>
          </w:tcPr>
          <w:p w14:paraId="03DA813E" w14:textId="77777777" w:rsidR="00657109" w:rsidRPr="002C1530" w:rsidRDefault="00657109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C1530">
              <w:rPr>
                <w:rFonts w:asciiTheme="minorHAnsi" w:hAnsiTheme="minorHAnsi"/>
                <w:b/>
                <w:sz w:val="20"/>
                <w:szCs w:val="20"/>
              </w:rPr>
              <w:t>Level 3</w:t>
            </w:r>
          </w:p>
        </w:tc>
        <w:tc>
          <w:tcPr>
            <w:tcW w:w="10080" w:type="dxa"/>
          </w:tcPr>
          <w:p w14:paraId="709CD082" w14:textId="77777777" w:rsidR="00657109" w:rsidRPr="002C1530" w:rsidRDefault="00657109" w:rsidP="007E0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>The Teacher Candidate</w:t>
            </w:r>
            <w:r w:rsidR="004F6256">
              <w:rPr>
                <w:rFonts w:asciiTheme="minorHAnsi" w:hAnsiTheme="minorHAnsi"/>
                <w:sz w:val="20"/>
                <w:szCs w:val="20"/>
              </w:rPr>
              <w:t xml:space="preserve"> 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E070C">
              <w:rPr>
                <w:rFonts w:asciiTheme="minorHAnsi" w:hAnsiTheme="minorHAnsi"/>
                <w:sz w:val="20"/>
                <w:szCs w:val="20"/>
              </w:rPr>
              <w:t>effectively</w:t>
            </w:r>
            <w:r w:rsidR="00BD4A5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57109" w:rsidRPr="008365CA" w14:paraId="491725D2" w14:textId="77777777" w:rsidTr="002909C5">
        <w:trPr>
          <w:trHeight w:val="260"/>
        </w:trPr>
        <w:tc>
          <w:tcPr>
            <w:tcW w:w="1008" w:type="dxa"/>
          </w:tcPr>
          <w:p w14:paraId="25299755" w14:textId="77777777" w:rsidR="00657109" w:rsidRPr="002C1530" w:rsidRDefault="00657109" w:rsidP="0095639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C1530">
              <w:rPr>
                <w:rFonts w:asciiTheme="minorHAnsi" w:hAnsiTheme="minorHAnsi"/>
                <w:b/>
                <w:sz w:val="20"/>
                <w:szCs w:val="20"/>
              </w:rPr>
              <w:t>Level 2</w:t>
            </w:r>
          </w:p>
        </w:tc>
        <w:tc>
          <w:tcPr>
            <w:tcW w:w="10080" w:type="dxa"/>
          </w:tcPr>
          <w:p w14:paraId="479F65F4" w14:textId="77777777" w:rsidR="00657109" w:rsidRPr="002C1530" w:rsidRDefault="00657109" w:rsidP="004F625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with some effectiveness.</w:t>
            </w:r>
          </w:p>
        </w:tc>
      </w:tr>
      <w:tr w:rsidR="00657109" w:rsidRPr="008365CA" w14:paraId="029D18FD" w14:textId="77777777" w:rsidTr="002909C5">
        <w:trPr>
          <w:trHeight w:val="278"/>
        </w:trPr>
        <w:tc>
          <w:tcPr>
            <w:tcW w:w="1008" w:type="dxa"/>
          </w:tcPr>
          <w:p w14:paraId="1812BD83" w14:textId="77777777" w:rsidR="00657109" w:rsidRPr="002C1530" w:rsidRDefault="00B95114" w:rsidP="009563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Level 1</w:t>
            </w:r>
          </w:p>
        </w:tc>
        <w:tc>
          <w:tcPr>
            <w:tcW w:w="10080" w:type="dxa"/>
          </w:tcPr>
          <w:p w14:paraId="21FD045D" w14:textId="77777777" w:rsidR="00657109" w:rsidRPr="002C1530" w:rsidRDefault="00657109" w:rsidP="00B951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C1530">
              <w:rPr>
                <w:rFonts w:asciiTheme="minorHAnsi" w:hAnsiTheme="minorHAnsi"/>
                <w:sz w:val="20"/>
                <w:szCs w:val="20"/>
              </w:rPr>
              <w:t xml:space="preserve">The Teacher Candidate </w:t>
            </w:r>
            <w:r w:rsidR="00B95114">
              <w:rPr>
                <w:rFonts w:asciiTheme="minorHAnsi" w:hAnsiTheme="minorHAnsi"/>
                <w:sz w:val="20"/>
                <w:szCs w:val="20"/>
              </w:rPr>
              <w:t>demonstrates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 the required skills</w:t>
            </w:r>
            <w:r w:rsidR="00B95114">
              <w:rPr>
                <w:rFonts w:asciiTheme="minorHAnsi" w:hAnsiTheme="minorHAnsi"/>
                <w:sz w:val="20"/>
                <w:szCs w:val="20"/>
              </w:rPr>
              <w:t>/attitudes with limited effectiveness</w:t>
            </w:r>
            <w:r w:rsidRPr="002C153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F6256">
              <w:rPr>
                <w:rFonts w:asciiTheme="minorHAnsi" w:hAnsiTheme="minorHAnsi"/>
                <w:sz w:val="20"/>
                <w:szCs w:val="20"/>
              </w:rPr>
              <w:t>Remediation is required.</w:t>
            </w:r>
          </w:p>
        </w:tc>
      </w:tr>
    </w:tbl>
    <w:p w14:paraId="5FD45409" w14:textId="77777777" w:rsidR="00F8417B" w:rsidRPr="00426754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pPr w:leftFromText="180" w:rightFromText="180" w:vertAnchor="text" w:horzAnchor="margin" w:tblpY="157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78"/>
        <w:gridCol w:w="882"/>
      </w:tblGrid>
      <w:tr w:rsidR="00042703" w:rsidRPr="008365CA" w14:paraId="64B61354" w14:textId="77777777" w:rsidTr="00426754">
        <w:trPr>
          <w:trHeight w:val="347"/>
        </w:trPr>
        <w:tc>
          <w:tcPr>
            <w:tcW w:w="10278" w:type="dxa"/>
            <w:shd w:val="clear" w:color="auto" w:fill="D9D9D9" w:themeFill="background1" w:themeFillShade="D9"/>
          </w:tcPr>
          <w:p w14:paraId="6FA8CAF7" w14:textId="77777777" w:rsidR="00042703" w:rsidRPr="008365CA" w:rsidRDefault="00042703" w:rsidP="00B9511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SKILLS AND </w:t>
            </w:r>
            <w:r w:rsidR="00B95114">
              <w:rPr>
                <w:rFonts w:asciiTheme="minorHAnsi" w:hAnsiTheme="minorHAnsi"/>
                <w:b/>
              </w:rPr>
              <w:t>ATTITUDES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397F5393" w14:textId="77777777" w:rsidR="00042703" w:rsidRPr="00042703" w:rsidRDefault="00042703" w:rsidP="00042703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</w:rPr>
            </w:pPr>
            <w:r w:rsidRPr="00042703">
              <w:rPr>
                <w:rFonts w:asciiTheme="minorHAnsi" w:hAnsiTheme="minorHAnsi"/>
                <w:b/>
              </w:rPr>
              <w:t>LEVEL</w:t>
            </w:r>
          </w:p>
        </w:tc>
      </w:tr>
      <w:tr w:rsidR="004F6256" w:rsidRPr="008365CA" w14:paraId="69CE035F" w14:textId="77777777" w:rsidTr="000A51F9">
        <w:trPr>
          <w:trHeight w:val="255"/>
        </w:trPr>
        <w:tc>
          <w:tcPr>
            <w:tcW w:w="11160" w:type="dxa"/>
            <w:gridSpan w:val="2"/>
          </w:tcPr>
          <w:p w14:paraId="3810710E" w14:textId="77777777" w:rsidR="004F6256" w:rsidRPr="002909C5" w:rsidRDefault="004F6256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>1. Responsibility</w:t>
            </w:r>
          </w:p>
        </w:tc>
      </w:tr>
      <w:tr w:rsidR="004F6256" w:rsidRPr="008365CA" w14:paraId="7B31CC8E" w14:textId="77777777" w:rsidTr="004F6256">
        <w:trPr>
          <w:trHeight w:val="255"/>
        </w:trPr>
        <w:tc>
          <w:tcPr>
            <w:tcW w:w="10278" w:type="dxa"/>
          </w:tcPr>
          <w:p w14:paraId="1F6432D3" w14:textId="77777777" w:rsidR="004F6256" w:rsidRPr="00042703" w:rsidRDefault="004F6256" w:rsidP="0095639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4F6256">
              <w:rPr>
                <w:rFonts w:asciiTheme="minorHAnsi" w:hAnsiTheme="minorHAnsi"/>
                <w:sz w:val="18"/>
              </w:rPr>
              <w:t>Fulfills responsibilities and commitments within the learning environment and teaching profession</w:t>
            </w:r>
            <w:r w:rsidR="00BD4A53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882" w:type="dxa"/>
          </w:tcPr>
          <w:p w14:paraId="61FE7DED" w14:textId="77777777" w:rsidR="004F6256" w:rsidRPr="008365CA" w:rsidRDefault="004F6256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F6256" w:rsidRPr="008365CA" w14:paraId="50BFFD5D" w14:textId="77777777" w:rsidTr="00426754">
        <w:trPr>
          <w:trHeight w:val="251"/>
        </w:trPr>
        <w:tc>
          <w:tcPr>
            <w:tcW w:w="10278" w:type="dxa"/>
          </w:tcPr>
          <w:p w14:paraId="40814D29" w14:textId="77777777" w:rsidR="004F6256" w:rsidRPr="00DB522C" w:rsidRDefault="004F6256" w:rsidP="0095639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>Completes assigned tasks according to agreed upon timelines</w:t>
            </w:r>
          </w:p>
        </w:tc>
        <w:tc>
          <w:tcPr>
            <w:tcW w:w="882" w:type="dxa"/>
          </w:tcPr>
          <w:p w14:paraId="3B79F530" w14:textId="77777777" w:rsidR="004F6256" w:rsidRPr="008365CA" w:rsidRDefault="004F6256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F6256" w:rsidRPr="008365CA" w14:paraId="55B798C9" w14:textId="77777777" w:rsidTr="00426754">
        <w:trPr>
          <w:trHeight w:val="251"/>
        </w:trPr>
        <w:tc>
          <w:tcPr>
            <w:tcW w:w="10278" w:type="dxa"/>
          </w:tcPr>
          <w:p w14:paraId="7067CB33" w14:textId="77777777" w:rsidR="004F6256" w:rsidRPr="00DB522C" w:rsidRDefault="004F6256" w:rsidP="0095639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>Takes responsibility for and manages own behaviour (</w:t>
            </w:r>
            <w:r w:rsidR="00BD4A53" w:rsidRPr="00DB522C">
              <w:rPr>
                <w:rFonts w:asciiTheme="minorHAnsi" w:hAnsiTheme="minorHAnsi"/>
                <w:sz w:val="18"/>
              </w:rPr>
              <w:t xml:space="preserve">e.g., </w:t>
            </w:r>
            <w:r w:rsidRPr="00DB522C">
              <w:rPr>
                <w:rFonts w:asciiTheme="minorHAnsi" w:hAnsiTheme="minorHAnsi"/>
                <w:sz w:val="18"/>
              </w:rPr>
              <w:t>attendance, punctua</w:t>
            </w:r>
            <w:r w:rsidR="00BD4A53" w:rsidRPr="00DB522C">
              <w:rPr>
                <w:rFonts w:asciiTheme="minorHAnsi" w:hAnsiTheme="minorHAnsi"/>
                <w:sz w:val="18"/>
              </w:rPr>
              <w:t>lity, demeano</w:t>
            </w:r>
            <w:r w:rsidR="005306BC">
              <w:rPr>
                <w:rFonts w:asciiTheme="minorHAnsi" w:hAnsiTheme="minorHAnsi"/>
                <w:sz w:val="18"/>
              </w:rPr>
              <w:t>u</w:t>
            </w:r>
            <w:r w:rsidR="00BD4A53" w:rsidRPr="00DB522C">
              <w:rPr>
                <w:rFonts w:asciiTheme="minorHAnsi" w:hAnsiTheme="minorHAnsi"/>
                <w:sz w:val="18"/>
              </w:rPr>
              <w:t>r, deportment</w:t>
            </w:r>
            <w:r w:rsidRPr="00DB522C"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882" w:type="dxa"/>
          </w:tcPr>
          <w:p w14:paraId="58EB4B60" w14:textId="77777777" w:rsidR="004F6256" w:rsidRPr="008365CA" w:rsidRDefault="004F6256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070C" w:rsidRPr="008365CA" w14:paraId="1C7C4823" w14:textId="77777777" w:rsidTr="004301CB">
        <w:trPr>
          <w:trHeight w:val="252"/>
        </w:trPr>
        <w:tc>
          <w:tcPr>
            <w:tcW w:w="11160" w:type="dxa"/>
            <w:gridSpan w:val="2"/>
          </w:tcPr>
          <w:p w14:paraId="7F6D3AF8" w14:textId="77777777" w:rsidR="007E070C" w:rsidRPr="00DB522C" w:rsidRDefault="007E070C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DB522C">
              <w:rPr>
                <w:rFonts w:asciiTheme="minorHAnsi" w:hAnsiTheme="minorHAnsi"/>
                <w:b/>
                <w:sz w:val="20"/>
                <w:szCs w:val="20"/>
              </w:rPr>
              <w:t>2. Organization</w:t>
            </w:r>
          </w:p>
        </w:tc>
      </w:tr>
      <w:tr w:rsidR="007E070C" w:rsidRPr="008365CA" w14:paraId="2DB9B304" w14:textId="77777777" w:rsidTr="00426754">
        <w:trPr>
          <w:trHeight w:val="251"/>
        </w:trPr>
        <w:tc>
          <w:tcPr>
            <w:tcW w:w="10278" w:type="dxa"/>
          </w:tcPr>
          <w:p w14:paraId="66E82CEC" w14:textId="77777777" w:rsidR="007E070C" w:rsidRPr="00DB522C" w:rsidRDefault="007E070C" w:rsidP="00042703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>Establishes priorities and manages time to complete tasks as assigned by the Associate Teacher</w:t>
            </w:r>
          </w:p>
        </w:tc>
        <w:tc>
          <w:tcPr>
            <w:tcW w:w="882" w:type="dxa"/>
          </w:tcPr>
          <w:p w14:paraId="74103B23" w14:textId="77777777" w:rsidR="007E070C" w:rsidRPr="008365CA" w:rsidRDefault="007E070C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070C" w:rsidRPr="008365CA" w14:paraId="75E9F0DE" w14:textId="77777777" w:rsidTr="00426754">
        <w:trPr>
          <w:trHeight w:val="251"/>
        </w:trPr>
        <w:tc>
          <w:tcPr>
            <w:tcW w:w="10278" w:type="dxa"/>
          </w:tcPr>
          <w:p w14:paraId="48155953" w14:textId="77777777" w:rsidR="007E070C" w:rsidRPr="00DB522C" w:rsidRDefault="007E070C" w:rsidP="00042703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>Identifies, gathers, evaluates, and uses information technology and resources to complete tasks</w:t>
            </w:r>
          </w:p>
        </w:tc>
        <w:tc>
          <w:tcPr>
            <w:tcW w:w="882" w:type="dxa"/>
          </w:tcPr>
          <w:p w14:paraId="761099D1" w14:textId="77777777" w:rsidR="007E070C" w:rsidRPr="008365CA" w:rsidRDefault="007E070C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E070C" w:rsidRPr="008365CA" w14:paraId="078D8B5F" w14:textId="77777777" w:rsidTr="00426754">
        <w:trPr>
          <w:trHeight w:val="251"/>
        </w:trPr>
        <w:tc>
          <w:tcPr>
            <w:tcW w:w="10278" w:type="dxa"/>
          </w:tcPr>
          <w:p w14:paraId="2ACA5DED" w14:textId="77777777" w:rsidR="007E070C" w:rsidRPr="00DB522C" w:rsidRDefault="007E070C" w:rsidP="006C7911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DB522C">
              <w:rPr>
                <w:rFonts w:asciiTheme="minorHAnsi" w:hAnsiTheme="minorHAnsi"/>
                <w:sz w:val="18"/>
              </w:rPr>
              <w:t xml:space="preserve">Takes responsibility for personal organization, including observation notes and </w:t>
            </w:r>
            <w:r w:rsidR="00BD4A53" w:rsidRPr="00DB522C">
              <w:rPr>
                <w:rFonts w:asciiTheme="minorHAnsi" w:hAnsiTheme="minorHAnsi"/>
                <w:sz w:val="18"/>
              </w:rPr>
              <w:t xml:space="preserve">the </w:t>
            </w:r>
            <w:r w:rsidR="006C7911" w:rsidRPr="00DB522C">
              <w:rPr>
                <w:rFonts w:asciiTheme="minorHAnsi" w:hAnsiTheme="minorHAnsi"/>
                <w:sz w:val="18"/>
              </w:rPr>
              <w:t>Practicum</w:t>
            </w:r>
            <w:r w:rsidRPr="00DB522C">
              <w:rPr>
                <w:rFonts w:asciiTheme="minorHAnsi" w:hAnsiTheme="minorHAnsi"/>
                <w:sz w:val="18"/>
              </w:rPr>
              <w:t xml:space="preserve"> Binder</w:t>
            </w:r>
          </w:p>
        </w:tc>
        <w:tc>
          <w:tcPr>
            <w:tcW w:w="882" w:type="dxa"/>
          </w:tcPr>
          <w:p w14:paraId="30820884" w14:textId="77777777" w:rsidR="007E070C" w:rsidRPr="008365CA" w:rsidRDefault="007E070C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13EC4BF8" w14:textId="77777777" w:rsidTr="005C0E8A">
        <w:trPr>
          <w:trHeight w:val="227"/>
        </w:trPr>
        <w:tc>
          <w:tcPr>
            <w:tcW w:w="11160" w:type="dxa"/>
            <w:gridSpan w:val="2"/>
          </w:tcPr>
          <w:p w14:paraId="5C285FB3" w14:textId="77777777" w:rsidR="002909C5" w:rsidRPr="00DB522C" w:rsidRDefault="002909C5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DB522C">
              <w:rPr>
                <w:rFonts w:asciiTheme="minorHAnsi" w:hAnsiTheme="minorHAnsi"/>
                <w:b/>
                <w:sz w:val="20"/>
                <w:szCs w:val="20"/>
              </w:rPr>
              <w:t>3. Communication</w:t>
            </w:r>
          </w:p>
        </w:tc>
      </w:tr>
      <w:tr w:rsidR="002909C5" w:rsidRPr="008365CA" w14:paraId="6FF316F9" w14:textId="77777777" w:rsidTr="002909C5">
        <w:trPr>
          <w:trHeight w:val="227"/>
        </w:trPr>
        <w:tc>
          <w:tcPr>
            <w:tcW w:w="10278" w:type="dxa"/>
          </w:tcPr>
          <w:p w14:paraId="6B2B18D2" w14:textId="77777777" w:rsidR="002909C5" w:rsidRPr="00DB522C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DB522C">
              <w:rPr>
                <w:rFonts w:asciiTheme="minorHAnsi" w:hAnsiTheme="minorHAnsi" w:cs="Arial"/>
                <w:sz w:val="18"/>
              </w:rPr>
              <w:t>Engages in professional communications with others in the learning community (</w:t>
            </w:r>
            <w:r w:rsidR="00BD4A53" w:rsidRPr="00DB522C">
              <w:rPr>
                <w:rFonts w:asciiTheme="minorHAnsi" w:hAnsiTheme="minorHAnsi" w:cs="Arial"/>
                <w:sz w:val="18"/>
              </w:rPr>
              <w:t xml:space="preserve">e.g., </w:t>
            </w:r>
            <w:r w:rsidRPr="00DB522C">
              <w:rPr>
                <w:rFonts w:asciiTheme="minorHAnsi" w:hAnsiTheme="minorHAnsi" w:cs="Arial"/>
                <w:sz w:val="18"/>
              </w:rPr>
              <w:t>Associate Tea</w:t>
            </w:r>
            <w:r w:rsidR="00BD4A53" w:rsidRPr="00DB522C">
              <w:rPr>
                <w:rFonts w:asciiTheme="minorHAnsi" w:hAnsiTheme="minorHAnsi" w:cs="Arial"/>
                <w:sz w:val="18"/>
              </w:rPr>
              <w:t>cher, colleagues, learners</w:t>
            </w:r>
            <w:r w:rsidRPr="00DB522C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882" w:type="dxa"/>
          </w:tcPr>
          <w:p w14:paraId="6F64252D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04CCD89D" w14:textId="77777777" w:rsidTr="002909C5">
        <w:trPr>
          <w:trHeight w:val="245"/>
        </w:trPr>
        <w:tc>
          <w:tcPr>
            <w:tcW w:w="10278" w:type="dxa"/>
          </w:tcPr>
          <w:p w14:paraId="5BC53063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Models appropriate communication strategies (</w:t>
            </w:r>
            <w:r w:rsidR="00BD4A53">
              <w:rPr>
                <w:rFonts w:asciiTheme="minorHAnsi" w:hAnsiTheme="minorHAnsi" w:cs="Arial"/>
                <w:sz w:val="18"/>
              </w:rPr>
              <w:t xml:space="preserve">i.e., </w:t>
            </w:r>
            <w:r w:rsidRPr="002909C5">
              <w:rPr>
                <w:rFonts w:asciiTheme="minorHAnsi" w:hAnsiTheme="minorHAnsi" w:cs="Arial"/>
                <w:sz w:val="18"/>
              </w:rPr>
              <w:t>written, verbal, non-verbal)</w:t>
            </w:r>
          </w:p>
        </w:tc>
        <w:tc>
          <w:tcPr>
            <w:tcW w:w="882" w:type="dxa"/>
          </w:tcPr>
          <w:p w14:paraId="36DE2F64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5DE724A1" w14:textId="77777777" w:rsidTr="002909C5">
        <w:trPr>
          <w:trHeight w:val="128"/>
        </w:trPr>
        <w:tc>
          <w:tcPr>
            <w:tcW w:w="10278" w:type="dxa"/>
          </w:tcPr>
          <w:p w14:paraId="419EA4E0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Treats learners equitably and with respect</w:t>
            </w:r>
          </w:p>
        </w:tc>
        <w:tc>
          <w:tcPr>
            <w:tcW w:w="882" w:type="dxa"/>
          </w:tcPr>
          <w:p w14:paraId="7E27F4CC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35FC4534" w14:textId="77777777" w:rsidTr="002909C5">
        <w:trPr>
          <w:trHeight w:val="127"/>
        </w:trPr>
        <w:tc>
          <w:tcPr>
            <w:tcW w:w="10278" w:type="dxa"/>
          </w:tcPr>
          <w:p w14:paraId="07750B55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Uses listening and questioning skills as appropriate</w:t>
            </w:r>
          </w:p>
        </w:tc>
        <w:tc>
          <w:tcPr>
            <w:tcW w:w="882" w:type="dxa"/>
          </w:tcPr>
          <w:p w14:paraId="3040835D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1B072685" w14:textId="77777777" w:rsidTr="009A59EB">
        <w:trPr>
          <w:trHeight w:val="260"/>
        </w:trPr>
        <w:tc>
          <w:tcPr>
            <w:tcW w:w="11160" w:type="dxa"/>
            <w:gridSpan w:val="2"/>
          </w:tcPr>
          <w:p w14:paraId="29F79B22" w14:textId="77777777" w:rsidR="002909C5" w:rsidRPr="002909C5" w:rsidRDefault="002909C5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>4. Collaboration</w:t>
            </w:r>
          </w:p>
        </w:tc>
      </w:tr>
      <w:tr w:rsidR="002909C5" w:rsidRPr="008365CA" w14:paraId="79834172" w14:textId="77777777" w:rsidTr="00426754">
        <w:trPr>
          <w:trHeight w:val="260"/>
        </w:trPr>
        <w:tc>
          <w:tcPr>
            <w:tcW w:w="10278" w:type="dxa"/>
          </w:tcPr>
          <w:p w14:paraId="7C5D7482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Accepts various teaching responsibilities as a</w:t>
            </w:r>
            <w:r>
              <w:rPr>
                <w:rFonts w:asciiTheme="minorHAnsi" w:hAnsiTheme="minorHAnsi" w:cs="Arial"/>
                <w:sz w:val="18"/>
              </w:rPr>
              <w:t>ssigned by the Associate Teacher</w:t>
            </w:r>
          </w:p>
        </w:tc>
        <w:tc>
          <w:tcPr>
            <w:tcW w:w="882" w:type="dxa"/>
          </w:tcPr>
          <w:p w14:paraId="284BA846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79664F3E" w14:textId="77777777" w:rsidTr="00426754">
        <w:trPr>
          <w:trHeight w:val="260"/>
        </w:trPr>
        <w:tc>
          <w:tcPr>
            <w:tcW w:w="10278" w:type="dxa"/>
          </w:tcPr>
          <w:p w14:paraId="3B729F36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Responds positively to the ideas, opinions, values and traditions of others</w:t>
            </w:r>
          </w:p>
        </w:tc>
        <w:tc>
          <w:tcPr>
            <w:tcW w:w="882" w:type="dxa"/>
          </w:tcPr>
          <w:p w14:paraId="3752AA91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67A88861" w14:textId="77777777" w:rsidTr="00426754">
        <w:trPr>
          <w:trHeight w:val="260"/>
        </w:trPr>
        <w:tc>
          <w:tcPr>
            <w:tcW w:w="10278" w:type="dxa"/>
          </w:tcPr>
          <w:p w14:paraId="64FB042B" w14:textId="77777777" w:rsidR="002909C5" w:rsidRDefault="002909C5" w:rsidP="00891FC3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Collaborates with others to create a positive learning community (</w:t>
            </w:r>
            <w:r w:rsidR="00DB522C">
              <w:rPr>
                <w:rFonts w:asciiTheme="minorHAnsi" w:hAnsiTheme="minorHAnsi" w:cs="Arial"/>
                <w:sz w:val="18"/>
              </w:rPr>
              <w:t xml:space="preserve">e.g., </w:t>
            </w:r>
            <w:r w:rsidRPr="002909C5">
              <w:rPr>
                <w:rFonts w:asciiTheme="minorHAnsi" w:hAnsiTheme="minorHAnsi" w:cs="Arial"/>
                <w:sz w:val="18"/>
              </w:rPr>
              <w:t>Associate Tea</w:t>
            </w:r>
            <w:r w:rsidR="005306BC">
              <w:rPr>
                <w:rFonts w:asciiTheme="minorHAnsi" w:hAnsiTheme="minorHAnsi" w:cs="Arial"/>
                <w:sz w:val="18"/>
              </w:rPr>
              <w:t>cher, colleagues, learners</w:t>
            </w:r>
            <w:r w:rsidRPr="002909C5">
              <w:rPr>
                <w:rFonts w:asciiTheme="minorHAnsi" w:hAnsiTheme="minorHAnsi" w:cs="Arial"/>
                <w:sz w:val="18"/>
              </w:rPr>
              <w:t>)</w:t>
            </w:r>
          </w:p>
        </w:tc>
        <w:tc>
          <w:tcPr>
            <w:tcW w:w="882" w:type="dxa"/>
          </w:tcPr>
          <w:p w14:paraId="0CDBCF33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3374C386" w14:textId="77777777" w:rsidTr="00426754">
        <w:trPr>
          <w:trHeight w:val="260"/>
        </w:trPr>
        <w:tc>
          <w:tcPr>
            <w:tcW w:w="10278" w:type="dxa"/>
          </w:tcPr>
          <w:p w14:paraId="4784DB90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Shares information, resources</w:t>
            </w:r>
            <w:r w:rsidR="00DB522C">
              <w:rPr>
                <w:rFonts w:asciiTheme="minorHAnsi" w:hAnsiTheme="minorHAnsi" w:cs="Arial"/>
                <w:sz w:val="18"/>
              </w:rPr>
              <w:t>,</w:t>
            </w:r>
            <w:r w:rsidRPr="002909C5">
              <w:rPr>
                <w:rFonts w:asciiTheme="minorHAnsi" w:hAnsiTheme="minorHAnsi" w:cs="Arial"/>
                <w:sz w:val="18"/>
              </w:rPr>
              <w:t xml:space="preserve"> and expertise</w:t>
            </w:r>
          </w:p>
        </w:tc>
        <w:tc>
          <w:tcPr>
            <w:tcW w:w="882" w:type="dxa"/>
          </w:tcPr>
          <w:p w14:paraId="4EE7F37C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6BE825EF" w14:textId="77777777" w:rsidTr="00426754">
        <w:trPr>
          <w:trHeight w:val="260"/>
        </w:trPr>
        <w:tc>
          <w:tcPr>
            <w:tcW w:w="10278" w:type="dxa"/>
          </w:tcPr>
          <w:p w14:paraId="217DBF9A" w14:textId="77777777" w:rsidR="002909C5" w:rsidRDefault="002909C5" w:rsidP="00891FC3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Encourages opportunities for problem solving, decision making</w:t>
            </w:r>
            <w:r w:rsidR="00DB522C">
              <w:rPr>
                <w:rFonts w:asciiTheme="minorHAnsi" w:hAnsiTheme="minorHAnsi" w:cs="Arial"/>
                <w:sz w:val="18"/>
              </w:rPr>
              <w:t>,</w:t>
            </w:r>
            <w:r w:rsidRPr="002909C5">
              <w:rPr>
                <w:rFonts w:asciiTheme="minorHAnsi" w:hAnsiTheme="minorHAnsi" w:cs="Arial"/>
                <w:sz w:val="18"/>
              </w:rPr>
              <w:t xml:space="preserve"> and critical thinking</w:t>
            </w:r>
          </w:p>
        </w:tc>
        <w:tc>
          <w:tcPr>
            <w:tcW w:w="882" w:type="dxa"/>
          </w:tcPr>
          <w:p w14:paraId="702C3B34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71FE5CF1" w14:textId="77777777" w:rsidTr="005E09BB">
        <w:trPr>
          <w:trHeight w:val="260"/>
        </w:trPr>
        <w:tc>
          <w:tcPr>
            <w:tcW w:w="11160" w:type="dxa"/>
            <w:gridSpan w:val="2"/>
          </w:tcPr>
          <w:p w14:paraId="44043F54" w14:textId="77777777" w:rsidR="002909C5" w:rsidRPr="002909C5" w:rsidRDefault="002909C5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>5. Initiative</w:t>
            </w:r>
          </w:p>
        </w:tc>
      </w:tr>
      <w:tr w:rsidR="002909C5" w:rsidRPr="008365CA" w14:paraId="5F72CE12" w14:textId="77777777" w:rsidTr="00426754">
        <w:trPr>
          <w:trHeight w:val="260"/>
        </w:trPr>
        <w:tc>
          <w:tcPr>
            <w:tcW w:w="10278" w:type="dxa"/>
          </w:tcPr>
          <w:p w14:paraId="46408B2D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Looks for and acts on new ideas and opportunities for learning</w:t>
            </w:r>
          </w:p>
        </w:tc>
        <w:tc>
          <w:tcPr>
            <w:tcW w:w="882" w:type="dxa"/>
          </w:tcPr>
          <w:p w14:paraId="3528207B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5B4BDEA4" w14:textId="77777777" w:rsidTr="00426754">
        <w:trPr>
          <w:trHeight w:val="260"/>
        </w:trPr>
        <w:tc>
          <w:tcPr>
            <w:tcW w:w="10278" w:type="dxa"/>
          </w:tcPr>
          <w:p w14:paraId="52587C01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Demonstrates the capacity for innovation and a willingness to take risks</w:t>
            </w:r>
          </w:p>
        </w:tc>
        <w:tc>
          <w:tcPr>
            <w:tcW w:w="882" w:type="dxa"/>
          </w:tcPr>
          <w:p w14:paraId="279A08AF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38F9A6CF" w14:textId="77777777" w:rsidTr="00426754">
        <w:trPr>
          <w:trHeight w:val="260"/>
        </w:trPr>
        <w:tc>
          <w:tcPr>
            <w:tcW w:w="10278" w:type="dxa"/>
          </w:tcPr>
          <w:p w14:paraId="08A914D8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Demonstrates curiosity and interest in learning</w:t>
            </w:r>
          </w:p>
        </w:tc>
        <w:tc>
          <w:tcPr>
            <w:tcW w:w="882" w:type="dxa"/>
          </w:tcPr>
          <w:p w14:paraId="59915F16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49767A49" w14:textId="77777777" w:rsidTr="00426754">
        <w:trPr>
          <w:trHeight w:val="260"/>
        </w:trPr>
        <w:tc>
          <w:tcPr>
            <w:tcW w:w="10278" w:type="dxa"/>
          </w:tcPr>
          <w:p w14:paraId="5C81288B" w14:textId="77777777" w:rsidR="002909C5" w:rsidRP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Approaches new tasks with a positive attitude</w:t>
            </w:r>
          </w:p>
        </w:tc>
        <w:tc>
          <w:tcPr>
            <w:tcW w:w="882" w:type="dxa"/>
          </w:tcPr>
          <w:p w14:paraId="61FD3210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0CDA50E1" w14:textId="77777777" w:rsidTr="00426754">
        <w:trPr>
          <w:trHeight w:val="260"/>
        </w:trPr>
        <w:tc>
          <w:tcPr>
            <w:tcW w:w="10278" w:type="dxa"/>
          </w:tcPr>
          <w:p w14:paraId="613E20A1" w14:textId="77777777" w:rsidR="002909C5" w:rsidRDefault="002909C5" w:rsidP="0042675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Recognizes and advocates appropriately for the rights of self and others</w:t>
            </w:r>
          </w:p>
        </w:tc>
        <w:tc>
          <w:tcPr>
            <w:tcW w:w="882" w:type="dxa"/>
          </w:tcPr>
          <w:p w14:paraId="27769FB9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54C26DD7" w14:textId="77777777" w:rsidTr="00336507">
        <w:trPr>
          <w:trHeight w:val="260"/>
        </w:trPr>
        <w:tc>
          <w:tcPr>
            <w:tcW w:w="11160" w:type="dxa"/>
            <w:gridSpan w:val="2"/>
          </w:tcPr>
          <w:p w14:paraId="2E5D84F5" w14:textId="77777777" w:rsidR="002909C5" w:rsidRPr="002909C5" w:rsidRDefault="002909C5" w:rsidP="00F8417B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2909C5">
              <w:rPr>
                <w:rFonts w:asciiTheme="minorHAnsi" w:hAnsiTheme="minorHAnsi"/>
                <w:b/>
                <w:sz w:val="20"/>
                <w:szCs w:val="20"/>
              </w:rPr>
              <w:t>6. Self-Regulation</w:t>
            </w:r>
          </w:p>
        </w:tc>
      </w:tr>
      <w:tr w:rsidR="002909C5" w:rsidRPr="008365CA" w14:paraId="1F466592" w14:textId="77777777" w:rsidTr="00426754">
        <w:trPr>
          <w:trHeight w:val="260"/>
        </w:trPr>
        <w:tc>
          <w:tcPr>
            <w:tcW w:w="10278" w:type="dxa"/>
          </w:tcPr>
          <w:p w14:paraId="41FCABD8" w14:textId="77777777" w:rsid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Demonstrates enthusiasm for learning</w:t>
            </w:r>
          </w:p>
        </w:tc>
        <w:tc>
          <w:tcPr>
            <w:tcW w:w="882" w:type="dxa"/>
          </w:tcPr>
          <w:p w14:paraId="15595609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091711ED" w14:textId="77777777" w:rsidTr="00426754">
        <w:trPr>
          <w:trHeight w:val="260"/>
        </w:trPr>
        <w:tc>
          <w:tcPr>
            <w:tcW w:w="10278" w:type="dxa"/>
          </w:tcPr>
          <w:p w14:paraId="6AB364C2" w14:textId="77777777" w:rsid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Seeks clarification or assistance when needed and accepts constructive feedback</w:t>
            </w:r>
          </w:p>
        </w:tc>
        <w:tc>
          <w:tcPr>
            <w:tcW w:w="882" w:type="dxa"/>
          </w:tcPr>
          <w:p w14:paraId="7F2D54B1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5B380FF9" w14:textId="77777777" w:rsidTr="00426754">
        <w:trPr>
          <w:trHeight w:val="260"/>
        </w:trPr>
        <w:tc>
          <w:tcPr>
            <w:tcW w:w="10278" w:type="dxa"/>
          </w:tcPr>
          <w:p w14:paraId="55175BE1" w14:textId="77777777" w:rsid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Assesses and reflects critically on own strengths, needs</w:t>
            </w:r>
            <w:r w:rsidR="00DB522C">
              <w:rPr>
                <w:rFonts w:asciiTheme="minorHAnsi" w:hAnsiTheme="minorHAnsi" w:cs="Arial"/>
                <w:sz w:val="18"/>
              </w:rPr>
              <w:t>,</w:t>
            </w:r>
            <w:r w:rsidRPr="002909C5">
              <w:rPr>
                <w:rFonts w:asciiTheme="minorHAnsi" w:hAnsiTheme="minorHAnsi" w:cs="Arial"/>
                <w:sz w:val="18"/>
              </w:rPr>
              <w:t xml:space="preserve"> and interests</w:t>
            </w:r>
          </w:p>
        </w:tc>
        <w:tc>
          <w:tcPr>
            <w:tcW w:w="882" w:type="dxa"/>
          </w:tcPr>
          <w:p w14:paraId="7C2CBC13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20BA1DD7" w14:textId="77777777" w:rsidTr="00426754">
        <w:trPr>
          <w:trHeight w:val="260"/>
        </w:trPr>
        <w:tc>
          <w:tcPr>
            <w:tcW w:w="10278" w:type="dxa"/>
          </w:tcPr>
          <w:p w14:paraId="10C9B307" w14:textId="77777777" w:rsidR="002909C5" w:rsidRDefault="002909C5" w:rsidP="002909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>Identifies learning opportunities, choices</w:t>
            </w:r>
            <w:r w:rsidR="00DB522C">
              <w:rPr>
                <w:rFonts w:asciiTheme="minorHAnsi" w:hAnsiTheme="minorHAnsi" w:cs="Arial"/>
                <w:sz w:val="18"/>
              </w:rPr>
              <w:t>,</w:t>
            </w:r>
            <w:r w:rsidRPr="002909C5">
              <w:rPr>
                <w:rFonts w:asciiTheme="minorHAnsi" w:hAnsiTheme="minorHAnsi" w:cs="Arial"/>
                <w:sz w:val="18"/>
              </w:rPr>
              <w:t xml:space="preserve"> and strategies to facilitate professional growth</w:t>
            </w:r>
          </w:p>
        </w:tc>
        <w:tc>
          <w:tcPr>
            <w:tcW w:w="882" w:type="dxa"/>
          </w:tcPr>
          <w:p w14:paraId="24E5D8C7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909C5" w:rsidRPr="008365CA" w14:paraId="31062F3C" w14:textId="77777777" w:rsidTr="00426754">
        <w:trPr>
          <w:trHeight w:val="260"/>
        </w:trPr>
        <w:tc>
          <w:tcPr>
            <w:tcW w:w="10278" w:type="dxa"/>
          </w:tcPr>
          <w:p w14:paraId="1F1788E4" w14:textId="77777777" w:rsidR="002909C5" w:rsidRDefault="002909C5" w:rsidP="00426754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HAnsi" w:hAnsiTheme="minorHAnsi"/>
                <w:b/>
                <w:sz w:val="18"/>
              </w:rPr>
            </w:pPr>
            <w:r w:rsidRPr="002909C5">
              <w:rPr>
                <w:rFonts w:asciiTheme="minorHAnsi" w:hAnsiTheme="minorHAnsi" w:cs="Arial"/>
                <w:sz w:val="18"/>
              </w:rPr>
              <w:t xml:space="preserve">Perseveres </w:t>
            </w:r>
            <w:r w:rsidR="00D17072">
              <w:rPr>
                <w:rFonts w:asciiTheme="minorHAnsi" w:hAnsiTheme="minorHAnsi" w:cs="Arial"/>
                <w:sz w:val="18"/>
              </w:rPr>
              <w:t>and makes an</w:t>
            </w:r>
            <w:r w:rsidRPr="002909C5">
              <w:rPr>
                <w:rFonts w:asciiTheme="minorHAnsi" w:hAnsiTheme="minorHAnsi" w:cs="Arial"/>
                <w:sz w:val="18"/>
              </w:rPr>
              <w:t xml:space="preserve"> effort when responding to challenges</w:t>
            </w:r>
          </w:p>
        </w:tc>
        <w:tc>
          <w:tcPr>
            <w:tcW w:w="882" w:type="dxa"/>
          </w:tcPr>
          <w:p w14:paraId="64EB46C0" w14:textId="77777777" w:rsidR="002909C5" w:rsidRPr="008365CA" w:rsidRDefault="002909C5" w:rsidP="00E5589D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54ED176" w14:textId="77777777" w:rsidR="00F8417B" w:rsidRPr="008365CA" w:rsidRDefault="00F8417B" w:rsidP="00F8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13741A" w14:paraId="16372298" w14:textId="77777777" w:rsidTr="0013741A">
        <w:trPr>
          <w:trHeight w:val="346"/>
        </w:trPr>
        <w:tc>
          <w:tcPr>
            <w:tcW w:w="11178" w:type="dxa"/>
            <w:shd w:val="clear" w:color="auto" w:fill="D9D9D9" w:themeFill="background1" w:themeFillShade="D9"/>
          </w:tcPr>
          <w:p w14:paraId="4BC66C57" w14:textId="77777777" w:rsidR="0013741A" w:rsidRDefault="0013741A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</w:rPr>
              <w:lastRenderedPageBreak/>
              <w:t>ASSOCIATE TEACHER COMMENTS</w:t>
            </w:r>
          </w:p>
        </w:tc>
      </w:tr>
      <w:tr w:rsidR="0013741A" w14:paraId="72C2F063" w14:textId="77777777" w:rsidTr="0013741A">
        <w:trPr>
          <w:trHeight w:val="3758"/>
        </w:trPr>
        <w:tc>
          <w:tcPr>
            <w:tcW w:w="11178" w:type="dxa"/>
          </w:tcPr>
          <w:p w14:paraId="5C36E4A7" w14:textId="77777777" w:rsidR="0013741A" w:rsidRPr="0080447A" w:rsidRDefault="00E90AE8" w:rsidP="00F841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8"/>
              </w:rPr>
              <w:t xml:space="preserve">The </w:t>
            </w:r>
            <w:r w:rsidR="0013741A" w:rsidRPr="0080447A">
              <w:rPr>
                <w:rFonts w:asciiTheme="minorHAnsi" w:hAnsiTheme="minorHAnsi"/>
                <w:szCs w:val="28"/>
              </w:rPr>
              <w:t>Teacher Candidate has demonstrated</w:t>
            </w:r>
            <w:r w:rsidR="00890FE2">
              <w:rPr>
                <w:rFonts w:asciiTheme="minorHAnsi" w:hAnsiTheme="minorHAnsi"/>
                <w:szCs w:val="28"/>
              </w:rPr>
              <w:t xml:space="preserve"> strengths in the following areas:</w:t>
            </w:r>
          </w:p>
          <w:p w14:paraId="40EEC6CA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4D1158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9F2E4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BBEC39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6340D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BC4E8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1D6EA2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29F9C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5FC7E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84610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8C06CB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ED4FC4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1A10FB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00A53EA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741ECAE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21C3A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5B9BA3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6E7802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FEBC9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96D5B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6917890" w14:textId="77777777" w:rsidR="0015721B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5CB1729" w14:textId="77777777" w:rsidR="004F46F8" w:rsidRDefault="004F46F8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445A7B" w14:textId="77777777" w:rsidR="0015721B" w:rsidRPr="00037A81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5011AD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3741A" w14:paraId="196B3B3E" w14:textId="77777777" w:rsidTr="0013741A">
        <w:trPr>
          <w:trHeight w:val="3757"/>
        </w:trPr>
        <w:tc>
          <w:tcPr>
            <w:tcW w:w="11178" w:type="dxa"/>
          </w:tcPr>
          <w:p w14:paraId="3B8CFE4D" w14:textId="77777777" w:rsidR="0013741A" w:rsidRPr="0080447A" w:rsidRDefault="00890FE2" w:rsidP="00F8417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28"/>
              </w:rPr>
              <w:t xml:space="preserve">Next steps for development </w:t>
            </w:r>
            <w:r w:rsidR="003E6F0D">
              <w:rPr>
                <w:rFonts w:asciiTheme="minorHAnsi" w:hAnsiTheme="minorHAnsi"/>
                <w:szCs w:val="28"/>
              </w:rPr>
              <w:t>include</w:t>
            </w:r>
            <w:r>
              <w:rPr>
                <w:rFonts w:asciiTheme="minorHAnsi" w:hAnsiTheme="minorHAnsi"/>
                <w:szCs w:val="28"/>
              </w:rPr>
              <w:t>:</w:t>
            </w:r>
          </w:p>
          <w:p w14:paraId="2B049F0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B5574DB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870E0E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71EF8A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6FF5C40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82B1E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9F0D784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88DDE9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B61042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9A7AEF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6AFD30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7FF687" w14:textId="77777777" w:rsid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215596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DD2C57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FADF12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4C8ABC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7315ED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1D17CF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E276400" w14:textId="77777777" w:rsidR="0013741A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8341AF6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FB035E" w14:textId="77777777" w:rsidR="0013741A" w:rsidRPr="00037A81" w:rsidRDefault="0013741A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BD093D" w14:textId="77777777" w:rsidR="0015721B" w:rsidRDefault="0013741A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14:paraId="601825B3" w14:textId="77777777" w:rsidR="0015721B" w:rsidRPr="00037A81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1CC6CA0" w14:textId="77777777" w:rsidR="00F8417B" w:rsidRPr="008365CA" w:rsidRDefault="00F8417B" w:rsidP="00F8417B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5670"/>
      </w:tblGrid>
      <w:tr w:rsidR="00037A81" w14:paraId="16F016DB" w14:textId="77777777" w:rsidTr="00037A81">
        <w:tc>
          <w:tcPr>
            <w:tcW w:w="5508" w:type="dxa"/>
          </w:tcPr>
          <w:p w14:paraId="5A700B51" w14:textId="77777777" w:rsidR="00037A81" w:rsidRDefault="00037A81" w:rsidP="00F8417B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Days Absent:</w:t>
            </w:r>
          </w:p>
          <w:p w14:paraId="176F106C" w14:textId="77777777" w:rsidR="0015721B" w:rsidRPr="00037A81" w:rsidRDefault="0015721B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1AD5CB97" w14:textId="77777777" w:rsidR="00037A81" w:rsidRPr="00037A81" w:rsidRDefault="00037A81" w:rsidP="00F841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28"/>
              </w:rPr>
              <w:t>Days Late:</w:t>
            </w:r>
          </w:p>
        </w:tc>
      </w:tr>
    </w:tbl>
    <w:p w14:paraId="13A98F7A" w14:textId="77777777" w:rsidR="00F8417B" w:rsidRDefault="00F8417B" w:rsidP="00F8417B">
      <w:pPr>
        <w:spacing w:after="0"/>
        <w:rPr>
          <w:rFonts w:asciiTheme="minorHAnsi" w:hAnsiTheme="minorHAnsi"/>
          <w:b/>
          <w:szCs w:val="28"/>
        </w:rPr>
      </w:pPr>
    </w:p>
    <w:p w14:paraId="6AF1EC79" w14:textId="77777777" w:rsidR="00532032" w:rsidRDefault="00532032" w:rsidP="00F8417B">
      <w:pPr>
        <w:spacing w:after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7451" wp14:editId="15BB4F6C">
                <wp:simplePos x="0" y="0"/>
                <wp:positionH relativeFrom="column">
                  <wp:posOffset>3800475</wp:posOffset>
                </wp:positionH>
                <wp:positionV relativeFrom="paragraph">
                  <wp:posOffset>26035</wp:posOffset>
                </wp:positionV>
                <wp:extent cx="1619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F4930" w14:textId="77777777" w:rsidR="00532032" w:rsidRDefault="00532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5BA37C" id="Text Box 3" o:spid="_x0000_s1027" type="#_x0000_t202" style="position:absolute;margin-left:299.25pt;margin-top:2.05pt;width:12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" fillcolor="white [3201]" strokeweight=".5pt">
                <v:textbox>
                  <w:txbxContent>
                    <w:p w:rsidR="00532032" w:rsidRDefault="0053203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szCs w:val="28"/>
        </w:rPr>
        <w:t xml:space="preserve">I have discussed this report with </w:t>
      </w:r>
      <w:r w:rsidR="00E90AE8">
        <w:rPr>
          <w:rFonts w:asciiTheme="minorHAnsi" w:hAnsiTheme="minorHAnsi"/>
          <w:b/>
          <w:szCs w:val="28"/>
        </w:rPr>
        <w:t>the</w:t>
      </w:r>
      <w:r>
        <w:rPr>
          <w:rFonts w:asciiTheme="minorHAnsi" w:hAnsiTheme="minorHAnsi"/>
          <w:b/>
          <w:szCs w:val="28"/>
        </w:rPr>
        <w:t xml:space="preserve"> Teacher Candidate </w:t>
      </w:r>
    </w:p>
    <w:p w14:paraId="5E09BDCA" w14:textId="77777777" w:rsidR="00532032" w:rsidRDefault="00532032" w:rsidP="00F8417B">
      <w:pPr>
        <w:spacing w:after="0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B258E" w14:paraId="6B5F6F2B" w14:textId="77777777" w:rsidTr="000B258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6C2D483" w14:textId="77777777" w:rsidR="000B258E" w:rsidRPr="000B258E" w:rsidRDefault="000B258E" w:rsidP="00F8417B">
            <w:pPr>
              <w:rPr>
                <w:rFonts w:asciiTheme="minorHAnsi" w:hAnsiTheme="minorHAnsi"/>
                <w:b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2AFC9" wp14:editId="0C7E8BC9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163830</wp:posOffset>
                      </wp:positionV>
                      <wp:extent cx="33147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7A057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2.9pt" to="40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" strokecolor="black [3213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Cs w:val="28"/>
              </w:rPr>
              <w:t xml:space="preserve">Associate Teacher E-Signature:  </w:t>
            </w:r>
          </w:p>
        </w:tc>
      </w:tr>
      <w:tr w:rsidR="000B258E" w14:paraId="64460E0A" w14:textId="77777777" w:rsidTr="000B258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738ACB2" w14:textId="77777777" w:rsidR="000B258E" w:rsidRDefault="000B258E" w:rsidP="00F8417B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6E958C9E" w14:textId="77777777" w:rsidR="000B258E" w:rsidRPr="008365CA" w:rsidRDefault="000B258E" w:rsidP="004F46F8">
      <w:pPr>
        <w:spacing w:after="0"/>
        <w:rPr>
          <w:rFonts w:asciiTheme="minorHAnsi" w:hAnsiTheme="minorHAnsi"/>
          <w:b/>
          <w:szCs w:val="28"/>
        </w:rPr>
      </w:pPr>
    </w:p>
    <w:sectPr w:rsidR="000B258E" w:rsidRPr="008365CA" w:rsidSect="00986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ABCC6" w14:textId="77777777" w:rsidR="00F85D71" w:rsidRDefault="00F85D71" w:rsidP="00657109">
      <w:pPr>
        <w:spacing w:after="0" w:line="240" w:lineRule="auto"/>
      </w:pPr>
      <w:r>
        <w:separator/>
      </w:r>
    </w:p>
  </w:endnote>
  <w:endnote w:type="continuationSeparator" w:id="0">
    <w:p w14:paraId="4C6ADD88" w14:textId="77777777" w:rsidR="00F85D71" w:rsidRDefault="00F85D71" w:rsidP="006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FE8A" w14:textId="77777777" w:rsidR="00FB081C" w:rsidRDefault="00FB0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E4B3" w14:textId="77777777" w:rsidR="00F665BE" w:rsidRPr="00F665BE" w:rsidRDefault="00F665BE" w:rsidP="002C1530">
    <w:pPr>
      <w:pStyle w:val="Footer"/>
      <w:pBdr>
        <w:top w:val="single" w:sz="4" w:space="1" w:color="000000"/>
      </w:pBdr>
      <w:jc w:val="right"/>
      <w:rPr>
        <w:i/>
        <w:sz w:val="14"/>
        <w:szCs w:val="14"/>
      </w:rPr>
    </w:pPr>
    <w:r w:rsidRPr="00F665BE">
      <w:rPr>
        <w:i/>
        <w:sz w:val="14"/>
        <w:szCs w:val="14"/>
      </w:rPr>
      <w:t>Schulich School of Education Fall Progress Report – Practicum I was adapted from the Ontario Ministry of Education Elementary and Secondary Provincial Report Cards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2987" w14:textId="77777777" w:rsidR="00FB081C" w:rsidRDefault="00FB0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68B8" w14:textId="77777777" w:rsidR="00F85D71" w:rsidRDefault="00F85D71" w:rsidP="00657109">
      <w:pPr>
        <w:spacing w:after="0" w:line="240" w:lineRule="auto"/>
      </w:pPr>
      <w:r>
        <w:separator/>
      </w:r>
    </w:p>
  </w:footnote>
  <w:footnote w:type="continuationSeparator" w:id="0">
    <w:p w14:paraId="04F186B3" w14:textId="77777777" w:rsidR="00F85D71" w:rsidRDefault="00F85D71" w:rsidP="0065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59CB" w14:textId="77777777" w:rsidR="00FB081C" w:rsidRDefault="00FB08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33C3" w14:textId="77777777" w:rsidR="00FB081C" w:rsidRDefault="00FB08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59A75" w14:textId="77777777" w:rsidR="00FB081C" w:rsidRDefault="00FB08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4D"/>
    <w:multiLevelType w:val="hybridMultilevel"/>
    <w:tmpl w:val="6CB2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9E3"/>
    <w:multiLevelType w:val="hybridMultilevel"/>
    <w:tmpl w:val="D968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1375"/>
    <w:multiLevelType w:val="hybridMultilevel"/>
    <w:tmpl w:val="5A5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961"/>
    <w:multiLevelType w:val="hybridMultilevel"/>
    <w:tmpl w:val="B03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1CB3"/>
    <w:multiLevelType w:val="hybridMultilevel"/>
    <w:tmpl w:val="62D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457"/>
    <w:multiLevelType w:val="hybridMultilevel"/>
    <w:tmpl w:val="FFB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7B45"/>
    <w:multiLevelType w:val="hybridMultilevel"/>
    <w:tmpl w:val="96A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BD"/>
    <w:rsid w:val="00037A81"/>
    <w:rsid w:val="00042703"/>
    <w:rsid w:val="000634BD"/>
    <w:rsid w:val="000B048A"/>
    <w:rsid w:val="000B258E"/>
    <w:rsid w:val="000C45EF"/>
    <w:rsid w:val="0013741A"/>
    <w:rsid w:val="0015721B"/>
    <w:rsid w:val="0016732E"/>
    <w:rsid w:val="00234658"/>
    <w:rsid w:val="002909C5"/>
    <w:rsid w:val="002A6E04"/>
    <w:rsid w:val="002B6736"/>
    <w:rsid w:val="002C06FF"/>
    <w:rsid w:val="002C1530"/>
    <w:rsid w:val="002E09B8"/>
    <w:rsid w:val="002E3C41"/>
    <w:rsid w:val="003747A1"/>
    <w:rsid w:val="003C3B8E"/>
    <w:rsid w:val="003C40F8"/>
    <w:rsid w:val="003E48BB"/>
    <w:rsid w:val="003E6F0D"/>
    <w:rsid w:val="00426754"/>
    <w:rsid w:val="00486875"/>
    <w:rsid w:val="004F46F8"/>
    <w:rsid w:val="004F6256"/>
    <w:rsid w:val="005306BC"/>
    <w:rsid w:val="00532032"/>
    <w:rsid w:val="00532B6C"/>
    <w:rsid w:val="00566375"/>
    <w:rsid w:val="00575159"/>
    <w:rsid w:val="00602148"/>
    <w:rsid w:val="0065172F"/>
    <w:rsid w:val="00657109"/>
    <w:rsid w:val="006A5380"/>
    <w:rsid w:val="006C7911"/>
    <w:rsid w:val="0077738D"/>
    <w:rsid w:val="00780469"/>
    <w:rsid w:val="007931E2"/>
    <w:rsid w:val="007B796D"/>
    <w:rsid w:val="007C5B8A"/>
    <w:rsid w:val="007E070C"/>
    <w:rsid w:val="0080447A"/>
    <w:rsid w:val="0081372B"/>
    <w:rsid w:val="008365CA"/>
    <w:rsid w:val="0085548B"/>
    <w:rsid w:val="008742FB"/>
    <w:rsid w:val="00890FE2"/>
    <w:rsid w:val="00891FC3"/>
    <w:rsid w:val="008C3CE9"/>
    <w:rsid w:val="00901393"/>
    <w:rsid w:val="00926143"/>
    <w:rsid w:val="0095001A"/>
    <w:rsid w:val="0095639B"/>
    <w:rsid w:val="00963472"/>
    <w:rsid w:val="00986AA0"/>
    <w:rsid w:val="00987F58"/>
    <w:rsid w:val="00995866"/>
    <w:rsid w:val="0099767D"/>
    <w:rsid w:val="009A65C5"/>
    <w:rsid w:val="00A12EEE"/>
    <w:rsid w:val="00A174D3"/>
    <w:rsid w:val="00A35762"/>
    <w:rsid w:val="00A779DC"/>
    <w:rsid w:val="00B55FAD"/>
    <w:rsid w:val="00B66399"/>
    <w:rsid w:val="00B95114"/>
    <w:rsid w:val="00BA433E"/>
    <w:rsid w:val="00BD4A53"/>
    <w:rsid w:val="00CB6E63"/>
    <w:rsid w:val="00D17072"/>
    <w:rsid w:val="00DB522C"/>
    <w:rsid w:val="00DD2EA9"/>
    <w:rsid w:val="00DF31F9"/>
    <w:rsid w:val="00E23C67"/>
    <w:rsid w:val="00E243F0"/>
    <w:rsid w:val="00E5589D"/>
    <w:rsid w:val="00E90AE8"/>
    <w:rsid w:val="00EA55D8"/>
    <w:rsid w:val="00EB6A75"/>
    <w:rsid w:val="00EE2E4C"/>
    <w:rsid w:val="00EF1E02"/>
    <w:rsid w:val="00EF229D"/>
    <w:rsid w:val="00F31A13"/>
    <w:rsid w:val="00F665BE"/>
    <w:rsid w:val="00F8417B"/>
    <w:rsid w:val="00F85D71"/>
    <w:rsid w:val="00FA305E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106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03BD1-6CF8-43E4-BA99-34ABFFF4DD24}"/>
</file>

<file path=customXml/itemProps2.xml><?xml version="1.0" encoding="utf-8"?>
<ds:datastoreItem xmlns:ds="http://schemas.openxmlformats.org/officeDocument/2006/customXml" ds:itemID="{2306FDD1-1712-4BAC-9938-F733C4E06EF8}"/>
</file>

<file path=customXml/itemProps3.xml><?xml version="1.0" encoding="utf-8"?>
<ds:datastoreItem xmlns:ds="http://schemas.openxmlformats.org/officeDocument/2006/customXml" ds:itemID="{291CCC57-26D5-4EFA-9971-7E2F0E6AF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</dc:creator>
  <cp:lastModifiedBy>UTS Admin</cp:lastModifiedBy>
  <cp:revision>3</cp:revision>
  <cp:lastPrinted>2016-01-05T20:41:00Z</cp:lastPrinted>
  <dcterms:created xsi:type="dcterms:W3CDTF">2016-07-07T13:49:00Z</dcterms:created>
  <dcterms:modified xsi:type="dcterms:W3CDTF">2016-07-07T13:50:00Z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